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0A7F" w14:textId="09E97007" w:rsidR="002C0EE7" w:rsidRPr="002C0EE7" w:rsidRDefault="002C0EE7">
      <w:pPr>
        <w:rPr>
          <w:sz w:val="32"/>
          <w:szCs w:val="32"/>
          <w:lang w:val="en-US"/>
        </w:rPr>
      </w:pPr>
      <w:r w:rsidRPr="002C0EE7">
        <w:rPr>
          <w:sz w:val="32"/>
          <w:szCs w:val="32"/>
        </w:rPr>
        <w:t>孔子经典语录：</w:t>
      </w:r>
    </w:p>
    <w:p w14:paraId="160FE369" w14:textId="77777777" w:rsidR="002C0EE7" w:rsidRPr="002C0EE7" w:rsidRDefault="002C0EE7">
      <w:pPr>
        <w:rPr>
          <w:sz w:val="22"/>
          <w:szCs w:val="22"/>
          <w:lang w:val="en-US"/>
        </w:rPr>
      </w:pPr>
    </w:p>
    <w:p w14:paraId="1A89CAD4" w14:textId="47080BA6" w:rsidR="002C0EE7" w:rsidRPr="002C0EE7" w:rsidRDefault="002C0EE7" w:rsidP="002C0EE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C0EE7">
        <w:rPr>
          <w:sz w:val="28"/>
          <w:szCs w:val="28"/>
        </w:rPr>
        <w:t>知之为知之，不知为不知，是知也。</w:t>
      </w:r>
    </w:p>
    <w:p w14:paraId="1542C8BA" w14:textId="55FB0D15" w:rsidR="002C0EE7" w:rsidRPr="002C0EE7" w:rsidRDefault="002C0EE7" w:rsidP="002C0EE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C0EE7">
        <w:rPr>
          <w:sz w:val="28"/>
          <w:szCs w:val="28"/>
        </w:rPr>
        <w:t>古者言之不出，耻躬之不逮也。</w:t>
      </w:r>
    </w:p>
    <w:p w14:paraId="79D30585" w14:textId="72D6A44E" w:rsidR="002C0EE7" w:rsidRPr="002C0EE7" w:rsidRDefault="002C0EE7" w:rsidP="002C0EE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C0EE7">
        <w:rPr>
          <w:sz w:val="28"/>
          <w:szCs w:val="28"/>
        </w:rPr>
        <w:t>默而识之，学而不厌，诲人不倦。</w:t>
      </w:r>
    </w:p>
    <w:p w14:paraId="32D464F7" w14:textId="13F7DD96" w:rsidR="002C0EE7" w:rsidRPr="002C0EE7" w:rsidRDefault="002C0EE7" w:rsidP="002C0EE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C0EE7">
        <w:rPr>
          <w:sz w:val="28"/>
          <w:szCs w:val="28"/>
        </w:rPr>
        <w:t>不患人之不己知，患不知人也。</w:t>
      </w:r>
    </w:p>
    <w:p w14:paraId="5D69B086" w14:textId="4746B3FB" w:rsidR="002C0EE7" w:rsidRPr="002C0EE7" w:rsidRDefault="002C0EE7" w:rsidP="002C0EE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C0EE7">
        <w:rPr>
          <w:sz w:val="28"/>
          <w:szCs w:val="28"/>
        </w:rPr>
        <w:t>养心莫善于寡欲。</w:t>
      </w:r>
    </w:p>
    <w:p w14:paraId="4DC061A5" w14:textId="77777777" w:rsidR="002C0EE7" w:rsidRPr="002C0EE7" w:rsidRDefault="002C0EE7" w:rsidP="002C0EE7">
      <w:pPr>
        <w:rPr>
          <w:sz w:val="28"/>
          <w:szCs w:val="28"/>
          <w:lang w:val="en-US"/>
        </w:rPr>
      </w:pPr>
    </w:p>
    <w:p w14:paraId="4009F8D5" w14:textId="75490F81" w:rsidR="002C0EE7" w:rsidRPr="002C0EE7" w:rsidRDefault="002C0EE7" w:rsidP="002C0EE7">
      <w:pPr>
        <w:rPr>
          <w:sz w:val="28"/>
          <w:szCs w:val="28"/>
        </w:rPr>
      </w:pPr>
      <w:r w:rsidRPr="002C0EE7">
        <w:rPr>
          <w:sz w:val="28"/>
          <w:szCs w:val="28"/>
        </w:rPr>
        <w:t>指令</w:t>
      </w:r>
      <w:r w:rsidRPr="002C0EE7">
        <w:rPr>
          <w:sz w:val="28"/>
          <w:szCs w:val="28"/>
        </w:rPr>
        <w:t>:</w:t>
      </w:r>
    </w:p>
    <w:p w14:paraId="79D3E9D3" w14:textId="77777777" w:rsidR="002C0EE7" w:rsidRPr="002C0EE7" w:rsidRDefault="002C0EE7" w:rsidP="002C0EE7">
      <w:pPr>
        <w:rPr>
          <w:sz w:val="28"/>
          <w:szCs w:val="28"/>
        </w:rPr>
      </w:pPr>
      <w:r w:rsidRPr="002C0EE7">
        <w:rPr>
          <w:sz w:val="28"/>
          <w:szCs w:val="28"/>
        </w:rPr>
        <w:t>文言文：臣本布衣，躬耕于南阳。</w:t>
      </w:r>
    </w:p>
    <w:p w14:paraId="2A4A073E" w14:textId="58B7D904" w:rsidR="002C0EE7" w:rsidRPr="002C0EE7" w:rsidRDefault="002C0EE7" w:rsidP="002C0EE7">
      <w:pPr>
        <w:rPr>
          <w:sz w:val="28"/>
          <w:szCs w:val="28"/>
        </w:rPr>
      </w:pPr>
      <w:r w:rsidRPr="002C0EE7">
        <w:rPr>
          <w:sz w:val="28"/>
          <w:szCs w:val="28"/>
        </w:rPr>
        <w:t>你可以输入：</w:t>
      </w:r>
      <w:r w:rsidRPr="002C0EE7">
        <w:rPr>
          <w:color w:val="FF0000"/>
          <w:sz w:val="28"/>
          <w:szCs w:val="28"/>
        </w:rPr>
        <w:t>请翻译这句话成现代汉语。</w:t>
      </w:r>
    </w:p>
    <w:p w14:paraId="3AA37F83" w14:textId="77777777" w:rsidR="002C0EE7" w:rsidRDefault="002C0EE7" w:rsidP="002C0EE7">
      <w:pPr>
        <w:rPr>
          <w:sz w:val="32"/>
          <w:szCs w:val="32"/>
        </w:rPr>
      </w:pPr>
    </w:p>
    <w:p w14:paraId="57CA88E4" w14:textId="77777777" w:rsidR="002C0EE7" w:rsidRDefault="002C0EE7" w:rsidP="002C0EE7">
      <w:pPr>
        <w:rPr>
          <w:sz w:val="32"/>
          <w:szCs w:val="32"/>
        </w:rPr>
      </w:pPr>
    </w:p>
    <w:p w14:paraId="619EB509" w14:textId="5FEB11D4" w:rsidR="002C0EE7" w:rsidRPr="002C0EE7" w:rsidRDefault="002C0EE7" w:rsidP="002C0EE7">
      <w:pPr>
        <w:rPr>
          <w:sz w:val="28"/>
          <w:szCs w:val="28"/>
          <w:lang w:eastAsia="zh-TW"/>
        </w:rPr>
      </w:pPr>
      <w:r w:rsidRPr="002C0EE7">
        <w:rPr>
          <w:sz w:val="28"/>
          <w:szCs w:val="28"/>
          <w:lang w:eastAsia="zh-TW"/>
        </w:rPr>
        <w:t>澳洲雪梨崇德佛堂法會</w:t>
      </w:r>
      <w:r w:rsidRPr="002C0EE7">
        <w:rPr>
          <w:sz w:val="28"/>
          <w:szCs w:val="28"/>
          <w:lang w:eastAsia="zh-TW"/>
        </w:rPr>
        <w:t xml:space="preserve"> </w:t>
      </w:r>
      <w:r w:rsidRPr="002C0EE7">
        <w:rPr>
          <w:sz w:val="28"/>
          <w:szCs w:val="28"/>
          <w:lang w:eastAsia="zh-TW"/>
        </w:rPr>
        <w:t>濟公活佛慈悲訓</w:t>
      </w:r>
    </w:p>
    <w:p w14:paraId="47388FC0" w14:textId="77777777" w:rsidR="002C0EE7" w:rsidRPr="002C0EE7" w:rsidRDefault="002C0EE7" w:rsidP="002C0EE7">
      <w:pPr>
        <w:rPr>
          <w:sz w:val="28"/>
          <w:szCs w:val="28"/>
          <w:lang w:eastAsia="zh-TW"/>
        </w:rPr>
      </w:pPr>
      <w:r w:rsidRPr="002C0EE7">
        <w:rPr>
          <w:sz w:val="28"/>
          <w:szCs w:val="28"/>
          <w:lang w:eastAsia="zh-TW"/>
        </w:rPr>
        <w:t>修行八要</w:t>
      </w:r>
    </w:p>
    <w:p w14:paraId="5FEF9C1A" w14:textId="77777777" w:rsidR="002C0EE7" w:rsidRDefault="002C0EE7" w:rsidP="002C0EE7">
      <w:pPr>
        <w:rPr>
          <w:sz w:val="28"/>
          <w:szCs w:val="28"/>
          <w:lang w:val="en-US" w:eastAsia="zh-TW"/>
        </w:rPr>
      </w:pPr>
      <w:r w:rsidRPr="002C0EE7">
        <w:rPr>
          <w:sz w:val="28"/>
          <w:szCs w:val="28"/>
          <w:lang w:eastAsia="zh-TW"/>
        </w:rPr>
        <w:t>一要以身示道風言忠信行篤敬處事合中庸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二要持齋慈悲用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憐憫心菩薩行拔苦救眾生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三要精進二六從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三施並四相除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修心復本容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四要堅忍難關衝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志堅毅忍辱重真心貫長虹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五要承上啟下情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真誠意無欺瞞橋樑來搭成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六要道化於家庭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老中少一團氣彌勒家園成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七要百孝經流行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朝夕參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孝順躬家家出賢聖</w:t>
      </w:r>
      <w:r w:rsidRPr="002C0EE7">
        <w:rPr>
          <w:sz w:val="28"/>
          <w:szCs w:val="28"/>
          <w:lang w:eastAsia="zh-TW"/>
        </w:rPr>
        <w:br/>
      </w:r>
      <w:r w:rsidRPr="002C0EE7">
        <w:rPr>
          <w:sz w:val="28"/>
          <w:szCs w:val="28"/>
          <w:lang w:eastAsia="zh-TW"/>
        </w:rPr>
        <w:t>八要道之宗旨奉</w:t>
      </w:r>
      <w:r w:rsidRPr="002C0EE7">
        <w:rPr>
          <w:sz w:val="28"/>
          <w:szCs w:val="28"/>
          <w:lang w:eastAsia="zh-TW"/>
        </w:rPr>
        <w:t> </w:t>
      </w:r>
      <w:r w:rsidRPr="002C0EE7">
        <w:rPr>
          <w:sz w:val="28"/>
          <w:szCs w:val="28"/>
          <w:lang w:eastAsia="zh-TW"/>
        </w:rPr>
        <w:t>學修辦移世風臻世界大同</w:t>
      </w:r>
    </w:p>
    <w:p w14:paraId="3D03D714" w14:textId="5F4458DC" w:rsidR="002C0EE7" w:rsidRPr="002C0EE7" w:rsidRDefault="002C0EE7" w:rsidP="002C0EE7">
      <w:pPr>
        <w:rPr>
          <w:sz w:val="28"/>
          <w:szCs w:val="28"/>
          <w:lang w:val="en-US"/>
        </w:rPr>
      </w:pPr>
      <w:r w:rsidRPr="002C0EE7">
        <w:rPr>
          <w:sz w:val="28"/>
          <w:szCs w:val="28"/>
        </w:rPr>
        <w:t>指令</w:t>
      </w:r>
      <w:r w:rsidRPr="002C0EE7">
        <w:rPr>
          <w:sz w:val="28"/>
          <w:szCs w:val="28"/>
        </w:rPr>
        <w:t>:</w:t>
      </w:r>
    </w:p>
    <w:p w14:paraId="25ECA7F7" w14:textId="0A3806E0" w:rsidR="002C0EE7" w:rsidRPr="002C0EE7" w:rsidRDefault="002C0EE7" w:rsidP="002C0EE7">
      <w:pPr>
        <w:rPr>
          <w:sz w:val="28"/>
          <w:szCs w:val="28"/>
        </w:rPr>
      </w:pPr>
      <w:r w:rsidRPr="00EA00C4">
        <w:rPr>
          <w:color w:val="FF0000"/>
          <w:sz w:val="28"/>
          <w:szCs w:val="28"/>
        </w:rPr>
        <w:t>请翻译这句话成现代汉语</w:t>
      </w:r>
      <w:r w:rsidRPr="002C0EE7">
        <w:rPr>
          <w:sz w:val="28"/>
          <w:szCs w:val="28"/>
        </w:rPr>
        <w:t>。</w:t>
      </w:r>
    </w:p>
    <w:p w14:paraId="0166C14F" w14:textId="77777777" w:rsidR="002C0EE7" w:rsidRPr="002C0EE7" w:rsidRDefault="002C0EE7" w:rsidP="002C0EE7">
      <w:pPr>
        <w:rPr>
          <w:lang w:val="en-US"/>
        </w:rPr>
      </w:pPr>
    </w:p>
    <w:sectPr w:rsidR="002C0EE7" w:rsidRPr="002C0E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3C7A"/>
    <w:multiLevelType w:val="hybridMultilevel"/>
    <w:tmpl w:val="C9EE4F0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3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E7"/>
    <w:rsid w:val="00193B60"/>
    <w:rsid w:val="002C0EE7"/>
    <w:rsid w:val="0083734F"/>
    <w:rsid w:val="0089090E"/>
    <w:rsid w:val="00E1360E"/>
    <w:rsid w:val="00E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6B40"/>
  <w15:chartTrackingRefBased/>
  <w15:docId w15:val="{B7ABF3BD-BBF5-4AC7-85A8-1CD785C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KC MSC</dc:creator>
  <cp:keywords/>
  <dc:description/>
  <cp:lastModifiedBy>Lewis KC MSC</cp:lastModifiedBy>
  <cp:revision>3</cp:revision>
  <dcterms:created xsi:type="dcterms:W3CDTF">2025-06-09T05:15:00Z</dcterms:created>
  <dcterms:modified xsi:type="dcterms:W3CDTF">2025-06-13T07:10:00Z</dcterms:modified>
</cp:coreProperties>
</file>